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0846B8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901A5F">
        <w:rPr>
          <w:rStyle w:val="a6"/>
          <w:sz w:val="36"/>
          <w:szCs w:val="36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7E22EA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7E22EA">
              <w:rPr>
                <w:sz w:val="28"/>
                <w:szCs w:val="28"/>
              </w:rPr>
              <w:t>Код вопроса 0003.0009.0104.0779 - Содержание кладбищ и мест захоронений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4E" w:rsidRDefault="006C674E" w:rsidP="00952503">
      <w:pPr>
        <w:spacing w:after="0" w:line="240" w:lineRule="auto"/>
      </w:pPr>
      <w:r>
        <w:separator/>
      </w:r>
    </w:p>
  </w:endnote>
  <w:endnote w:type="continuationSeparator" w:id="0">
    <w:p w:rsidR="006C674E" w:rsidRDefault="006C674E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4E" w:rsidRDefault="006C674E" w:rsidP="00952503">
      <w:pPr>
        <w:spacing w:after="0" w:line="240" w:lineRule="auto"/>
      </w:pPr>
      <w:r>
        <w:separator/>
      </w:r>
    </w:p>
  </w:footnote>
  <w:footnote w:type="continuationSeparator" w:id="0">
    <w:p w:rsidR="006C674E" w:rsidRDefault="006C674E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846B8"/>
    <w:rsid w:val="000D5549"/>
    <w:rsid w:val="00271F28"/>
    <w:rsid w:val="0028374F"/>
    <w:rsid w:val="00310A3C"/>
    <w:rsid w:val="006B2027"/>
    <w:rsid w:val="006C674E"/>
    <w:rsid w:val="007E22EA"/>
    <w:rsid w:val="00814EA5"/>
    <w:rsid w:val="008E4BC9"/>
    <w:rsid w:val="00901A5F"/>
    <w:rsid w:val="00952503"/>
    <w:rsid w:val="00AD58E6"/>
    <w:rsid w:val="00B062D1"/>
    <w:rsid w:val="00D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2018-12-14T04:04:00Z</dcterms:created>
  <dcterms:modified xsi:type="dcterms:W3CDTF">2019-08-22T02:52:00Z</dcterms:modified>
</cp:coreProperties>
</file>