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74D2" w14:textId="77777777"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081DC2">
        <w:rPr>
          <w:sz w:val="40"/>
          <w:szCs w:val="40"/>
        </w:rPr>
        <w:t>3</w:t>
      </w:r>
      <w:r w:rsidRPr="00952503">
        <w:rPr>
          <w:sz w:val="40"/>
          <w:szCs w:val="40"/>
        </w:rPr>
        <w:t>году</w:t>
      </w:r>
    </w:p>
    <w:p w14:paraId="77747BF8" w14:textId="0A3F1E1B" w:rsidR="00D53D91" w:rsidRPr="00C7588B" w:rsidRDefault="009319D4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14:paraId="3589B000" w14:textId="77777777" w:rsidTr="00952503">
        <w:tc>
          <w:tcPr>
            <w:tcW w:w="533" w:type="dxa"/>
          </w:tcPr>
          <w:p w14:paraId="4AC4D793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14:paraId="7C8EED41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14:paraId="1230C210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7391A591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14:paraId="73BE32AD" w14:textId="77777777" w:rsidTr="00952503">
        <w:tc>
          <w:tcPr>
            <w:tcW w:w="533" w:type="dxa"/>
          </w:tcPr>
          <w:p w14:paraId="7E31C172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55D71D43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14:paraId="388A6E14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31ADCDD5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14:paraId="749103ED" w14:textId="77777777" w:rsidTr="00952503">
        <w:tc>
          <w:tcPr>
            <w:tcW w:w="533" w:type="dxa"/>
          </w:tcPr>
          <w:p w14:paraId="62AB0FEE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578F0BAE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14:paraId="25BFF378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14:paraId="4FEC1397" w14:textId="77777777"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14:paraId="2EB86F42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1F3CF8C1" w14:textId="77777777" w:rsidTr="00952503">
        <w:tc>
          <w:tcPr>
            <w:tcW w:w="533" w:type="dxa"/>
          </w:tcPr>
          <w:p w14:paraId="7A5089D7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7EC4E8EC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14:paraId="6328B49F" w14:textId="77777777"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14:paraId="2BA62097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6447CB63" w14:textId="77777777" w:rsidTr="00952503">
        <w:tc>
          <w:tcPr>
            <w:tcW w:w="533" w:type="dxa"/>
          </w:tcPr>
          <w:p w14:paraId="011FCAED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3BB88C29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14:paraId="31E5E53A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14:paraId="5B97A953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76448BB1" w14:textId="77777777" w:rsidTr="00952503">
        <w:tc>
          <w:tcPr>
            <w:tcW w:w="533" w:type="dxa"/>
          </w:tcPr>
          <w:p w14:paraId="315286EF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460F3CDD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14:paraId="519ED369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552136EA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0AF9FDFC" w14:textId="77777777" w:rsidTr="00952503">
        <w:tc>
          <w:tcPr>
            <w:tcW w:w="533" w:type="dxa"/>
          </w:tcPr>
          <w:p w14:paraId="3EAFF997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0006EC1A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14:paraId="249C578C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14:paraId="1CD74EE2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14:paraId="39CC9DB8" w14:textId="77777777" w:rsidTr="00952503">
        <w:tc>
          <w:tcPr>
            <w:tcW w:w="533" w:type="dxa"/>
          </w:tcPr>
          <w:p w14:paraId="339163C5" w14:textId="77777777"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73180E1D" w14:textId="1DCE64FF" w:rsidR="00E35E1B" w:rsidRPr="000D5549" w:rsidRDefault="00C34D53" w:rsidP="00C7588B">
            <w:pPr>
              <w:pStyle w:val="Data"/>
            </w:pPr>
            <w:r w:rsidRPr="00C34D53">
              <w:rPr>
                <w:color w:val="548DD4" w:themeColor="text2" w:themeTint="99"/>
              </w:rPr>
              <w:t xml:space="preserve">1. </w:t>
            </w:r>
            <w:r w:rsidR="009319D4" w:rsidRPr="009319D4">
              <w:rPr>
                <w:color w:val="548DD4" w:themeColor="text2" w:themeTint="99"/>
              </w:rPr>
              <w:t>0000.0000.0000.0699 Благоустройство и ремонт подъездных дорог, в том числе тротуаров</w:t>
            </w:r>
          </w:p>
        </w:tc>
        <w:tc>
          <w:tcPr>
            <w:tcW w:w="1659" w:type="dxa"/>
          </w:tcPr>
          <w:p w14:paraId="7CE275ED" w14:textId="77777777"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16D30DFF" w14:textId="77777777"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9CB6A84" w14:textId="77777777"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5F20" w14:textId="77777777" w:rsidR="00017C37" w:rsidRDefault="00017C37" w:rsidP="00952503">
      <w:pPr>
        <w:spacing w:after="0" w:line="240" w:lineRule="auto"/>
      </w:pPr>
      <w:r>
        <w:separator/>
      </w:r>
    </w:p>
  </w:endnote>
  <w:endnote w:type="continuationSeparator" w:id="0">
    <w:p w14:paraId="1BFA44A2" w14:textId="77777777" w:rsidR="00017C37" w:rsidRDefault="00017C37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3E10" w14:textId="77777777" w:rsidR="00017C37" w:rsidRDefault="00017C37" w:rsidP="00952503">
      <w:pPr>
        <w:spacing w:after="0" w:line="240" w:lineRule="auto"/>
      </w:pPr>
      <w:r>
        <w:separator/>
      </w:r>
    </w:p>
  </w:footnote>
  <w:footnote w:type="continuationSeparator" w:id="0">
    <w:p w14:paraId="07453140" w14:textId="77777777" w:rsidR="00017C37" w:rsidRDefault="00017C37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3C"/>
    <w:rsid w:val="00017C37"/>
    <w:rsid w:val="00081DC2"/>
    <w:rsid w:val="000826C1"/>
    <w:rsid w:val="000D5549"/>
    <w:rsid w:val="00196907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14902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7F36"/>
    <w:rsid w:val="008E4BC9"/>
    <w:rsid w:val="009319D4"/>
    <w:rsid w:val="00952503"/>
    <w:rsid w:val="00A833E4"/>
    <w:rsid w:val="00B062D1"/>
    <w:rsid w:val="00C34D53"/>
    <w:rsid w:val="00C7588B"/>
    <w:rsid w:val="00CF6F86"/>
    <w:rsid w:val="00D53D91"/>
    <w:rsid w:val="00DA33A9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1DE8"/>
  <w15:docId w15:val="{56D5AAF0-40A6-48A7-AB57-08A046FA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4</cp:revision>
  <dcterms:created xsi:type="dcterms:W3CDTF">2023-01-30T03:00:00Z</dcterms:created>
  <dcterms:modified xsi:type="dcterms:W3CDTF">2023-05-19T04:38:00Z</dcterms:modified>
</cp:coreProperties>
</file>