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Андреевского сельского поселения в 201</w:t>
      </w:r>
      <w:r w:rsidR="00D77CF0">
        <w:rPr>
          <w:sz w:val="40"/>
          <w:szCs w:val="40"/>
        </w:rPr>
        <w:t>9</w:t>
      </w:r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 w:rsidR="00287F72">
        <w:rPr>
          <w:rStyle w:val="a6"/>
          <w:sz w:val="36"/>
          <w:szCs w:val="3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901A5F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D77CF0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D77CF0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D77CF0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D77CF0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901A5F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287F72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287F72">
              <w:rPr>
                <w:sz w:val="28"/>
                <w:szCs w:val="28"/>
              </w:rPr>
              <w:t xml:space="preserve">Код вопроса </w:t>
            </w:r>
            <w:r w:rsidR="00D77CF0" w:rsidRPr="00D77CF0">
              <w:rPr>
                <w:sz w:val="28"/>
                <w:szCs w:val="28"/>
              </w:rPr>
              <w:t>1. 0000.0000.0000.0694 Уборка снега, опавших листьев, мусора и посторонних предметов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05" w:rsidRDefault="002F4105" w:rsidP="00952503">
      <w:pPr>
        <w:spacing w:after="0" w:line="240" w:lineRule="auto"/>
      </w:pPr>
      <w:r>
        <w:separator/>
      </w:r>
    </w:p>
  </w:endnote>
  <w:endnote w:type="continuationSeparator" w:id="0">
    <w:p w:rsidR="002F4105" w:rsidRDefault="002F4105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05" w:rsidRDefault="002F4105" w:rsidP="00952503">
      <w:pPr>
        <w:spacing w:after="0" w:line="240" w:lineRule="auto"/>
      </w:pPr>
      <w:r>
        <w:separator/>
      </w:r>
    </w:p>
  </w:footnote>
  <w:footnote w:type="continuationSeparator" w:id="0">
    <w:p w:rsidR="002F4105" w:rsidRDefault="002F4105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0D5EA3"/>
    <w:rsid w:val="00271F28"/>
    <w:rsid w:val="0028374F"/>
    <w:rsid w:val="00287F72"/>
    <w:rsid w:val="002F4105"/>
    <w:rsid w:val="00310A3C"/>
    <w:rsid w:val="00814EA5"/>
    <w:rsid w:val="008E4BC9"/>
    <w:rsid w:val="00901A5F"/>
    <w:rsid w:val="00952503"/>
    <w:rsid w:val="00AD58E6"/>
    <w:rsid w:val="00B062D1"/>
    <w:rsid w:val="00B457F5"/>
    <w:rsid w:val="00D53D91"/>
    <w:rsid w:val="00D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2018-12-14T04:06:00Z</dcterms:created>
  <dcterms:modified xsi:type="dcterms:W3CDTF">2019-10-20T09:36:00Z</dcterms:modified>
</cp:coreProperties>
</file>