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270C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Андреевского сельского поселения, работников муниципального учреждения с указанием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фактических затрат на их денежное содержание </w:t>
      </w:r>
    </w:p>
    <w:p w:rsidR="001C6470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по состоянию на «01» </w:t>
      </w:r>
      <w:r w:rsidR="00F82C06">
        <w:rPr>
          <w:rFonts w:ascii="Times New Roman" w:hAnsi="Times New Roman" w:cs="Times New Roman"/>
          <w:sz w:val="28"/>
          <w:szCs w:val="28"/>
        </w:rPr>
        <w:t>октября</w:t>
      </w:r>
      <w:r w:rsidR="007F5E35">
        <w:rPr>
          <w:rFonts w:ascii="Times New Roman" w:hAnsi="Times New Roman" w:cs="Times New Roman"/>
          <w:sz w:val="28"/>
          <w:szCs w:val="28"/>
        </w:rPr>
        <w:t xml:space="preserve"> </w:t>
      </w:r>
      <w:r w:rsidRPr="00BB270C">
        <w:rPr>
          <w:rFonts w:ascii="Times New Roman" w:hAnsi="Times New Roman" w:cs="Times New Roman"/>
          <w:sz w:val="28"/>
          <w:szCs w:val="28"/>
        </w:rPr>
        <w:t>20</w:t>
      </w:r>
      <w:r w:rsidR="000D1B24">
        <w:rPr>
          <w:rFonts w:ascii="Times New Roman" w:hAnsi="Times New Roman" w:cs="Times New Roman"/>
          <w:sz w:val="28"/>
          <w:szCs w:val="28"/>
        </w:rPr>
        <w:t>2</w:t>
      </w:r>
      <w:r w:rsidR="00C22724">
        <w:rPr>
          <w:rFonts w:ascii="Times New Roman" w:hAnsi="Times New Roman" w:cs="Times New Roman"/>
          <w:sz w:val="28"/>
          <w:szCs w:val="28"/>
        </w:rPr>
        <w:t>1</w:t>
      </w:r>
      <w:r w:rsidRPr="00BB2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3084" w:type="dxa"/>
          </w:tcPr>
          <w:p w:rsidR="00E20DF3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1-е число месяца, следующего за отчетным</w:t>
            </w:r>
            <w:r w:rsidR="0053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DF3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</w:p>
          <w:p w:rsidR="00BB270C" w:rsidRDefault="005320A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тыс.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муниципальных служащих органов местного самоуправления (человек), всего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муниципальных служащих органов местного самоуправления Андреевского сельского поселения (тыс. рублей) всего</w:t>
            </w:r>
          </w:p>
        </w:tc>
        <w:tc>
          <w:tcPr>
            <w:tcW w:w="3084" w:type="dxa"/>
          </w:tcPr>
          <w:p w:rsidR="00BB270C" w:rsidRDefault="00F82C06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1657,5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F82C06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705,5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F82C06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952,0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 муниципальн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ого каз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 xml:space="preserve">енного 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084" w:type="dxa"/>
          </w:tcPr>
          <w:p w:rsidR="00BB270C" w:rsidRDefault="004946AA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270C" w:rsidTr="00BB270C">
        <w:tc>
          <w:tcPr>
            <w:tcW w:w="6487" w:type="dxa"/>
          </w:tcPr>
          <w:p w:rsidR="00BB270C" w:rsidRDefault="00CF74B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муниципального казенного учреждения </w:t>
            </w: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084" w:type="dxa"/>
          </w:tcPr>
          <w:p w:rsidR="00BB270C" w:rsidRDefault="00F82C06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1440,8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</w:tbl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Pr="00BB270C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6AA">
        <w:rPr>
          <w:rFonts w:ascii="Times New Roman" w:hAnsi="Times New Roman" w:cs="Times New Roman"/>
          <w:sz w:val="28"/>
          <w:szCs w:val="28"/>
        </w:rPr>
        <w:t xml:space="preserve">* - в сумму входит </w:t>
      </w:r>
      <w:r w:rsidR="00DE4CCE">
        <w:rPr>
          <w:rFonts w:ascii="Times New Roman" w:hAnsi="Times New Roman" w:cs="Times New Roman"/>
          <w:sz w:val="28"/>
          <w:szCs w:val="28"/>
        </w:rPr>
        <w:t xml:space="preserve">вся </w:t>
      </w:r>
      <w:r w:rsidRPr="004946AA">
        <w:rPr>
          <w:rFonts w:ascii="Times New Roman" w:hAnsi="Times New Roman" w:cs="Times New Roman"/>
          <w:sz w:val="28"/>
          <w:szCs w:val="28"/>
        </w:rPr>
        <w:t xml:space="preserve">заработная плата и </w:t>
      </w:r>
      <w:r>
        <w:rPr>
          <w:rFonts w:ascii="Times New Roman" w:hAnsi="Times New Roman" w:cs="Times New Roman"/>
          <w:sz w:val="28"/>
          <w:szCs w:val="28"/>
        </w:rPr>
        <w:t>30,2%</w:t>
      </w:r>
      <w:r w:rsidRPr="004946AA">
        <w:rPr>
          <w:rFonts w:ascii="Times New Roman" w:hAnsi="Times New Roman" w:cs="Times New Roman"/>
          <w:sz w:val="28"/>
          <w:szCs w:val="28"/>
        </w:rPr>
        <w:t xml:space="preserve"> начисления на нее в фонды</w:t>
      </w:r>
    </w:p>
    <w:sectPr w:rsidR="004946AA" w:rsidRPr="00BB270C" w:rsidSect="0083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85F"/>
    <w:rsid w:val="000D1B24"/>
    <w:rsid w:val="000D74C3"/>
    <w:rsid w:val="001479AE"/>
    <w:rsid w:val="001C6470"/>
    <w:rsid w:val="00237B26"/>
    <w:rsid w:val="002A6B56"/>
    <w:rsid w:val="00386760"/>
    <w:rsid w:val="004946AA"/>
    <w:rsid w:val="004D1A78"/>
    <w:rsid w:val="005320A4"/>
    <w:rsid w:val="007254E4"/>
    <w:rsid w:val="0077385F"/>
    <w:rsid w:val="007F5E35"/>
    <w:rsid w:val="008332CF"/>
    <w:rsid w:val="008C571C"/>
    <w:rsid w:val="009A79B5"/>
    <w:rsid w:val="00AC2890"/>
    <w:rsid w:val="00AF1285"/>
    <w:rsid w:val="00B10B2E"/>
    <w:rsid w:val="00B554B7"/>
    <w:rsid w:val="00BB270C"/>
    <w:rsid w:val="00C22724"/>
    <w:rsid w:val="00CF74B2"/>
    <w:rsid w:val="00D71FB8"/>
    <w:rsid w:val="00DE1B5F"/>
    <w:rsid w:val="00DE4CCE"/>
    <w:rsid w:val="00E1457E"/>
    <w:rsid w:val="00E20DF3"/>
    <w:rsid w:val="00F8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2021-11-08T05:06:00Z</dcterms:created>
  <dcterms:modified xsi:type="dcterms:W3CDTF">2021-11-08T05:06:00Z</dcterms:modified>
</cp:coreProperties>
</file>