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Default="007B5C04" w:rsidP="00192D32">
      <w:pPr>
        <w:jc w:val="center"/>
        <w:rPr>
          <w:b/>
          <w:sz w:val="28"/>
          <w:szCs w:val="28"/>
        </w:rPr>
      </w:pPr>
      <w:r w:rsidRPr="00C0151F">
        <w:rPr>
          <w:b/>
          <w:sz w:val="28"/>
          <w:szCs w:val="28"/>
        </w:rPr>
        <w:t>Сведения о доходах, об имуществе и обязательства</w:t>
      </w:r>
      <w:r w:rsidR="0007437E" w:rsidRPr="00C0151F">
        <w:rPr>
          <w:b/>
          <w:sz w:val="28"/>
          <w:szCs w:val="28"/>
        </w:rPr>
        <w:t>х имущественного характера муниципальных служащих</w:t>
      </w:r>
      <w:r w:rsidRPr="00C0151F">
        <w:rPr>
          <w:b/>
          <w:sz w:val="28"/>
          <w:szCs w:val="28"/>
        </w:rPr>
        <w:t xml:space="preserve"> Андреевского сельского поселения Омского муниципального района Омской области и членов семьи за период</w:t>
      </w:r>
    </w:p>
    <w:p w:rsidR="00EC7583" w:rsidRDefault="006D5541" w:rsidP="00192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января по 31 декабря 2020</w:t>
      </w:r>
      <w:r w:rsidR="0007437E" w:rsidRPr="00C0151F">
        <w:rPr>
          <w:b/>
          <w:sz w:val="28"/>
          <w:szCs w:val="28"/>
        </w:rPr>
        <w:t xml:space="preserve"> года</w:t>
      </w:r>
      <w:r w:rsidR="007B5C04" w:rsidRPr="00C0151F">
        <w:rPr>
          <w:b/>
          <w:sz w:val="28"/>
          <w:szCs w:val="28"/>
        </w:rPr>
        <w:t xml:space="preserve"> </w:t>
      </w:r>
    </w:p>
    <w:p w:rsidR="00192D32" w:rsidRPr="007B5C04" w:rsidRDefault="00192D32" w:rsidP="00192D3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2266"/>
        <w:gridCol w:w="1842"/>
        <w:gridCol w:w="2127"/>
        <w:gridCol w:w="1818"/>
        <w:gridCol w:w="1139"/>
        <w:gridCol w:w="1579"/>
        <w:gridCol w:w="1842"/>
        <w:gridCol w:w="1637"/>
      </w:tblGrid>
      <w:tr w:rsidR="00C0151F" w:rsidRPr="007B5C04" w:rsidTr="00C0151F">
        <w:tc>
          <w:tcPr>
            <w:tcW w:w="53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0151F">
              <w:rPr>
                <w:rFonts w:ascii="Times New Roman" w:hAnsi="Times New Roman" w:cs="Times New Roman"/>
              </w:rPr>
              <w:t>п</w:t>
            </w:r>
            <w:proofErr w:type="gramEnd"/>
            <w:r w:rsidRPr="00C0151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6" w:type="dxa"/>
            <w:vMerge w:val="restart"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842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2127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Декларированный годовой доход, (руб.)</w:t>
            </w:r>
          </w:p>
        </w:tc>
        <w:tc>
          <w:tcPr>
            <w:tcW w:w="8015" w:type="dxa"/>
            <w:gridSpan w:val="5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3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79" w:type="dxa"/>
            <w:vMerge w:val="restart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3479" w:type="dxa"/>
            <w:gridSpan w:val="2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Транспортные средства</w:t>
            </w:r>
          </w:p>
        </w:tc>
      </w:tr>
      <w:tr w:rsidR="0007437E" w:rsidRPr="007B5C04" w:rsidTr="00C0151F">
        <w:tc>
          <w:tcPr>
            <w:tcW w:w="53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  <w:vMerge/>
          </w:tcPr>
          <w:p w:rsidR="007B5C04" w:rsidRPr="00C0151F" w:rsidRDefault="007B5C04" w:rsidP="008306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1637" w:type="dxa"/>
          </w:tcPr>
          <w:p w:rsidR="007B5C04" w:rsidRPr="00C0151F" w:rsidRDefault="008306FC" w:rsidP="008306FC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марка транспортного средства</w:t>
            </w:r>
          </w:p>
        </w:tc>
      </w:tr>
      <w:tr w:rsidR="0007437E" w:rsidRPr="007B5C04" w:rsidTr="00C0151F">
        <w:tc>
          <w:tcPr>
            <w:tcW w:w="53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8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9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7" w:type="dxa"/>
          </w:tcPr>
          <w:p w:rsidR="007B5C04" w:rsidRPr="00C0151F" w:rsidRDefault="007B5C04" w:rsidP="007B5C04">
            <w:pPr>
              <w:jc w:val="center"/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9</w:t>
            </w:r>
          </w:p>
        </w:tc>
      </w:tr>
      <w:tr w:rsidR="00C0151F" w:rsidRPr="007B5C04" w:rsidTr="00C0151F">
        <w:tc>
          <w:tcPr>
            <w:tcW w:w="536" w:type="dxa"/>
            <w:vMerge w:val="restart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1</w:t>
            </w:r>
            <w:r w:rsidR="003F2E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6" w:type="dxa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Мухина Светлана Анатольевна</w:t>
            </w:r>
          </w:p>
        </w:tc>
        <w:tc>
          <w:tcPr>
            <w:tcW w:w="1842" w:type="dxa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127" w:type="dxa"/>
          </w:tcPr>
          <w:p w:rsidR="0007437E" w:rsidRPr="00C0151F" w:rsidRDefault="00CA3FA5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456484,13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07437E" w:rsidRPr="00CA3FA5" w:rsidRDefault="00CA3FA5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  <w:r>
              <w:rPr>
                <w:rFonts w:ascii="Times New Roman" w:hAnsi="Times New Roman" w:cs="Times New Roman"/>
              </w:rPr>
              <w:t>, 2020г.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r w:rsidRPr="00C0151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8120DF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462096,02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8120D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EC7583" w:rsidRDefault="008120D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C0151F" w:rsidRPr="007B5C04" w:rsidTr="00C0151F">
        <w:tc>
          <w:tcPr>
            <w:tcW w:w="536" w:type="dxa"/>
            <w:vMerge/>
          </w:tcPr>
          <w:p w:rsidR="0007437E" w:rsidRPr="00C0151F" w:rsidRDefault="00074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07437E" w:rsidRPr="00C0151F" w:rsidRDefault="00EC7583" w:rsidP="00B22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07437E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7437E" w:rsidRPr="00C0151F" w:rsidRDefault="0007437E" w:rsidP="00B22FC8">
            <w:pPr>
              <w:rPr>
                <w:rFonts w:ascii="Times New Roman" w:hAnsi="Times New Roman" w:cs="Times New Roman"/>
              </w:rPr>
            </w:pPr>
            <w:proofErr w:type="spellStart"/>
            <w:r w:rsidRPr="00C0151F">
              <w:rPr>
                <w:rFonts w:ascii="Times New Roman" w:hAnsi="Times New Roman" w:cs="Times New Roman"/>
              </w:rPr>
              <w:t>няя</w:t>
            </w:r>
            <w:proofErr w:type="spellEnd"/>
            <w:r w:rsidRPr="00C0151F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842" w:type="dxa"/>
          </w:tcPr>
          <w:p w:rsidR="0007437E" w:rsidRPr="00C0151F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07437E" w:rsidRPr="00C0151F" w:rsidRDefault="003F2E3A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</w:t>
            </w:r>
          </w:p>
        </w:tc>
        <w:tc>
          <w:tcPr>
            <w:tcW w:w="113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79" w:type="dxa"/>
          </w:tcPr>
          <w:p w:rsidR="0007437E" w:rsidRPr="00C0151F" w:rsidRDefault="00C0151F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07437E" w:rsidRPr="00C0151F" w:rsidRDefault="003F2E3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3F2E3A" w:rsidRPr="007B5C04" w:rsidTr="00C0151F">
        <w:tc>
          <w:tcPr>
            <w:tcW w:w="536" w:type="dxa"/>
            <w:vMerge w:val="restart"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</w:tcPr>
          <w:p w:rsidR="003F2E3A" w:rsidRPr="00C0151F" w:rsidRDefault="006D5541" w:rsidP="00B22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1842" w:type="dxa"/>
          </w:tcPr>
          <w:p w:rsidR="003F2E3A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127" w:type="dxa"/>
          </w:tcPr>
          <w:p w:rsidR="003F2E3A" w:rsidRDefault="00985031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173870,96</w:t>
            </w:r>
          </w:p>
        </w:tc>
        <w:tc>
          <w:tcPr>
            <w:tcW w:w="1818" w:type="dxa"/>
          </w:tcPr>
          <w:p w:rsidR="002F39D3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</w:p>
          <w:p w:rsidR="003F2E3A" w:rsidRDefault="006D554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</w:t>
            </w:r>
            <w:r w:rsidR="00985031">
              <w:rPr>
                <w:rFonts w:ascii="Times New Roman" w:hAnsi="Times New Roman" w:cs="Times New Roman"/>
              </w:rPr>
              <w:t>5/34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3F2E3A" w:rsidP="00B22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985031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2F39D3" w:rsidP="002F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</w:p>
          <w:p w:rsidR="003F2E3A" w:rsidRDefault="00985031" w:rsidP="002F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15/34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2F39D3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Pr="00985031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EC7583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3F2E3A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176ED7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долевая </w:t>
            </w:r>
            <w:r>
              <w:rPr>
                <w:rFonts w:ascii="Times New Roman" w:hAnsi="Times New Roman" w:cs="Times New Roman"/>
              </w:rPr>
              <w:lastRenderedPageBreak/>
              <w:t>1/17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58,9</w:t>
            </w:r>
          </w:p>
        </w:tc>
        <w:tc>
          <w:tcPr>
            <w:tcW w:w="1579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1637" w:type="dxa"/>
          </w:tcPr>
          <w:p w:rsidR="003F2E3A" w:rsidRDefault="00176ED7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3F2E3A" w:rsidRPr="007B5C04" w:rsidTr="00C0151F">
        <w:tc>
          <w:tcPr>
            <w:tcW w:w="536" w:type="dxa"/>
            <w:vMerge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F2E3A" w:rsidRPr="00C0151F" w:rsidRDefault="00EC7583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3F2E3A" w:rsidRPr="00C0151F">
              <w:rPr>
                <w:rFonts w:ascii="Times New Roman" w:hAnsi="Times New Roman" w:cs="Times New Roman"/>
              </w:rPr>
              <w:t>есовершеннолет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842" w:type="dxa"/>
          </w:tcPr>
          <w:p w:rsidR="003F2E3A" w:rsidRDefault="00985031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127" w:type="dxa"/>
          </w:tcPr>
          <w:p w:rsidR="003F2E3A" w:rsidRDefault="00C66066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818" w:type="dxa"/>
          </w:tcPr>
          <w:p w:rsidR="002F39D3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долевая 1/17</w:t>
            </w:r>
          </w:p>
        </w:tc>
        <w:tc>
          <w:tcPr>
            <w:tcW w:w="1139" w:type="dxa"/>
          </w:tcPr>
          <w:p w:rsidR="003F2E3A" w:rsidRDefault="00985031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79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1637" w:type="dxa"/>
          </w:tcPr>
          <w:p w:rsidR="003F2E3A" w:rsidRDefault="00C66066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</w:p>
        </w:tc>
      </w:tr>
      <w:tr w:rsidR="003F2E3A" w:rsidRPr="007B5C04" w:rsidTr="00C0151F">
        <w:tc>
          <w:tcPr>
            <w:tcW w:w="536" w:type="dxa"/>
          </w:tcPr>
          <w:p w:rsidR="003F2E3A" w:rsidRPr="00C0151F" w:rsidRDefault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</w:tcPr>
          <w:p w:rsidR="003F2E3A" w:rsidRPr="00C0151F" w:rsidRDefault="003F2E3A" w:rsidP="003F2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Маслова Юлия Сергеевна</w:t>
            </w:r>
          </w:p>
        </w:tc>
        <w:tc>
          <w:tcPr>
            <w:tcW w:w="1842" w:type="dxa"/>
          </w:tcPr>
          <w:p w:rsidR="003F2E3A" w:rsidRDefault="003F2E3A" w:rsidP="00074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127" w:type="dxa"/>
          </w:tcPr>
          <w:p w:rsidR="003F2E3A" w:rsidRDefault="00192D32" w:rsidP="00FA4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239109,43</w:t>
            </w:r>
          </w:p>
        </w:tc>
        <w:tc>
          <w:tcPr>
            <w:tcW w:w="1818" w:type="dxa"/>
          </w:tcPr>
          <w:p w:rsidR="003F2E3A" w:rsidRDefault="00C14CFA" w:rsidP="00C14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139" w:type="dxa"/>
          </w:tcPr>
          <w:p w:rsidR="003F2E3A" w:rsidRDefault="00C14CF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79" w:type="dxa"/>
          </w:tcPr>
          <w:p w:rsidR="003F2E3A" w:rsidRDefault="00C14CF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  <w:tc>
          <w:tcPr>
            <w:tcW w:w="1842" w:type="dxa"/>
          </w:tcPr>
          <w:p w:rsidR="003F2E3A" w:rsidRDefault="00C14CF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</w:tc>
        <w:tc>
          <w:tcPr>
            <w:tcW w:w="1637" w:type="dxa"/>
          </w:tcPr>
          <w:p w:rsidR="003F2E3A" w:rsidRPr="00C14CFA" w:rsidRDefault="00C14CFA" w:rsidP="00830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Getz</w:t>
            </w:r>
            <w:r>
              <w:rPr>
                <w:rFonts w:ascii="Times New Roman" w:hAnsi="Times New Roman" w:cs="Times New Roman"/>
              </w:rPr>
              <w:t>, 2007 г.</w:t>
            </w:r>
          </w:p>
        </w:tc>
      </w:tr>
    </w:tbl>
    <w:p w:rsidR="00DA7833" w:rsidRDefault="007B5C04">
      <w:r>
        <w:t xml:space="preserve"> </w:t>
      </w:r>
    </w:p>
    <w:sectPr w:rsidR="00DA7833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F39D3"/>
    <w:rsid w:val="003F2E3A"/>
    <w:rsid w:val="006D5541"/>
    <w:rsid w:val="006E0303"/>
    <w:rsid w:val="007B5C04"/>
    <w:rsid w:val="008120DF"/>
    <w:rsid w:val="008306FC"/>
    <w:rsid w:val="00985031"/>
    <w:rsid w:val="00A43FE1"/>
    <w:rsid w:val="00C0151F"/>
    <w:rsid w:val="00C14CFA"/>
    <w:rsid w:val="00C66066"/>
    <w:rsid w:val="00CA3FA5"/>
    <w:rsid w:val="00DA7833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8D2F-8CA2-43BA-BE42-C6CA98C1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2021-05-13T05:24:00Z</cp:lastPrinted>
  <dcterms:created xsi:type="dcterms:W3CDTF">2020-05-20T04:03:00Z</dcterms:created>
  <dcterms:modified xsi:type="dcterms:W3CDTF">2021-05-18T09:09:00Z</dcterms:modified>
</cp:coreProperties>
</file>