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62" w:rsidRPr="00826C3F" w:rsidRDefault="00C1438E" w:rsidP="00C143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требований пожарной безопасности в населенных пунктах и объектах</w:t>
      </w:r>
      <w:r w:rsidR="001309D7" w:rsidRPr="00826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прилегающих</w:t>
      </w:r>
      <w:r w:rsidR="001309D7" w:rsidRPr="00826C3F">
        <w:rPr>
          <w:rFonts w:ascii="Times New Roman" w:hAnsi="Times New Roman" w:cs="Times New Roman"/>
          <w:sz w:val="24"/>
          <w:szCs w:val="24"/>
        </w:rPr>
        <w:t xml:space="preserve"> к лесным </w:t>
      </w:r>
      <w:r w:rsidR="00CC2A40" w:rsidRPr="00826C3F">
        <w:rPr>
          <w:rFonts w:ascii="Times New Roman" w:hAnsi="Times New Roman" w:cs="Times New Roman"/>
          <w:sz w:val="24"/>
          <w:szCs w:val="24"/>
        </w:rPr>
        <w:t>массивам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A40" w:rsidRPr="00826C3F" w:rsidRDefault="00CC2A40" w:rsidP="00826C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6C3F" w:rsidRPr="00826C3F" w:rsidRDefault="0001323A" w:rsidP="00826C3F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Омского района Омской области расположено 24 населенных пунктов, 15 детских оздоровительных лагерей,</w:t>
      </w:r>
      <w:r w:rsidR="00826C3F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социально значимых объектов</w:t>
      </w:r>
      <w:r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</w:t>
      </w:r>
      <w:r w:rsidR="00826C3F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примыкающих к лесным массивам.</w:t>
      </w:r>
    </w:p>
    <w:p w:rsidR="00C93571" w:rsidRPr="004B1E4F" w:rsidRDefault="001C3D64" w:rsidP="004B1E4F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B5FB8CE" wp14:editId="2241A97A">
            <wp:simplePos x="0" y="0"/>
            <wp:positionH relativeFrom="column">
              <wp:posOffset>2033905</wp:posOffset>
            </wp:positionH>
            <wp:positionV relativeFrom="paragraph">
              <wp:posOffset>104775</wp:posOffset>
            </wp:positionV>
            <wp:extent cx="3971925" cy="2867025"/>
            <wp:effectExtent l="0" t="0" r="9525" b="9525"/>
            <wp:wrapTight wrapText="bothSides">
              <wp:wrapPolygon edited="0">
                <wp:start x="0" y="0"/>
                <wp:lineTo x="0" y="21528"/>
                <wp:lineTo x="21548" y="21528"/>
                <wp:lineTo x="21548" y="0"/>
                <wp:lineTo x="0" y="0"/>
              </wp:wrapPolygon>
            </wp:wrapTight>
            <wp:docPr id="1" name="Рисунок 1" descr="C:\Users\Alex\Desktop\1371791627general_pages_21_June_2013_i1447_pod_engelsom_vstanut_lagerem_okolo_dvuxsot_maloletnix_trezven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1371791627general_pages_21_June_2013_i1447_pod_engelsom_vstanut_lagerem_okolo_dvuxsot_maloletnix_trezvennik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3A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сотрудниками </w:t>
      </w:r>
      <w:r w:rsidR="009C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отдела надзорной деятельности (Омского района) </w:t>
      </w:r>
      <w:r w:rsidR="0001323A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надзорной деятельности Главного управления МЧС России по</w:t>
      </w:r>
      <w:r w:rsidR="009C7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проверены </w:t>
      </w:r>
      <w:r w:rsidR="00B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оздоровительные лагеря и социальные объекты</w:t>
      </w:r>
      <w:r w:rsidR="0001323A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Нарушения требований пожарной безопасности</w:t>
      </w:r>
      <w:r w:rsidR="00C935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323A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</w:t>
      </w:r>
      <w:r w:rsidR="00853C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1323A" w:rsidRPr="00826C3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53CF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</w:t>
      </w:r>
      <w:r w:rsidR="00C93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53CF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роведении проверок</w:t>
      </w:r>
      <w:r w:rsidR="00C935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3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устранены в полном объеме.</w:t>
      </w:r>
    </w:p>
    <w:p w:rsidR="00C93571" w:rsidRPr="00C93571" w:rsidRDefault="009772B3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</w:t>
      </w:r>
      <w:r w:rsidR="00B40061">
        <w:rPr>
          <w:rFonts w:ascii="Times New Roman" w:hAnsi="Times New Roman" w:cs="Times New Roman"/>
          <w:sz w:val="24"/>
          <w:szCs w:val="24"/>
        </w:rPr>
        <w:t xml:space="preserve"> в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целях обеспечения пожарной безопасности населенных пунктов и объектов, расположенных в лесных массивах и в непосредственной близости </w:t>
      </w:r>
      <w:r>
        <w:rPr>
          <w:rFonts w:ascii="Times New Roman" w:hAnsi="Times New Roman" w:cs="Times New Roman"/>
          <w:sz w:val="24"/>
          <w:szCs w:val="24"/>
        </w:rPr>
        <w:t>от них, на территории Омского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93571" w:rsidRPr="00C93571">
        <w:rPr>
          <w:rFonts w:ascii="Times New Roman" w:hAnsi="Times New Roman" w:cs="Times New Roman"/>
          <w:sz w:val="24"/>
          <w:szCs w:val="24"/>
        </w:rPr>
        <w:t>лавам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администраций сельских поселений</w:t>
      </w:r>
      <w:r w:rsidR="00B40061">
        <w:rPr>
          <w:rFonts w:ascii="Times New Roman" w:hAnsi="Times New Roman" w:cs="Times New Roman"/>
          <w:sz w:val="24"/>
          <w:szCs w:val="24"/>
        </w:rPr>
        <w:t xml:space="preserve"> и сотрудниками территориального отдела надзорной деятельности (Омского района) УНД ГУ МЧС России по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следующие мероприятия:</w:t>
      </w:r>
    </w:p>
    <w:p w:rsidR="00C93571" w:rsidRPr="00C93571" w:rsidRDefault="00B40061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уточняются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спис</w:t>
      </w:r>
      <w:r>
        <w:rPr>
          <w:rFonts w:ascii="Times New Roman" w:hAnsi="Times New Roman" w:cs="Times New Roman"/>
          <w:sz w:val="24"/>
          <w:szCs w:val="24"/>
        </w:rPr>
        <w:t>ки объектов</w:t>
      </w:r>
      <w:r w:rsidR="00C93571" w:rsidRPr="00C93571">
        <w:rPr>
          <w:rFonts w:ascii="Times New Roman" w:hAnsi="Times New Roman" w:cs="Times New Roman"/>
          <w:sz w:val="24"/>
          <w:szCs w:val="24"/>
        </w:rPr>
        <w:t>, расположенных в лесных массивах и в непосредственной близости от них;</w:t>
      </w:r>
    </w:p>
    <w:p w:rsidR="00C93571" w:rsidRPr="00C93571" w:rsidRDefault="00B40061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внеочередные собрания граждан в населенных пунктах, расположенных в лесных массивах и в непосредственной близости от них, по вопросам обеспечения пожарной безопасности;</w:t>
      </w:r>
    </w:p>
    <w:p w:rsidR="00C93571" w:rsidRPr="00C93571" w:rsidRDefault="00B40061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проводится обучение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жителей населенных пунктов мерам пожарной безопасности;</w:t>
      </w:r>
    </w:p>
    <w:p w:rsidR="00C93571" w:rsidRPr="00C93571" w:rsidRDefault="006921D5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дежурство добровольных пожарных дружин с приспособленной техникой и имеющимися средс</w:t>
      </w:r>
      <w:r>
        <w:rPr>
          <w:rFonts w:ascii="Times New Roman" w:hAnsi="Times New Roman" w:cs="Times New Roman"/>
          <w:sz w:val="24"/>
          <w:szCs w:val="24"/>
        </w:rPr>
        <w:t>твами пожаротушения, разрабатывается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план действий в случае обнаружения пожара для каждого населенного пункта, находящегося в лесном массиве или в непосредственной близости от него, с указанием конкретных мероприятий, ответственных лиц за их проведение;</w:t>
      </w:r>
    </w:p>
    <w:p w:rsidR="00C93571" w:rsidRPr="00C93571" w:rsidRDefault="006921D5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для каждого населенного пункта, находящегося в лесном массиве или в непосредственной близости от него, расписание доставки жителями первичных средств пожаротушения к месту пожара;</w:t>
      </w:r>
    </w:p>
    <w:p w:rsidR="00C93571" w:rsidRPr="00C93571" w:rsidRDefault="006921D5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организовываются и проводятся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мероприятия по очистке прилегающих к строениям территорий, проездов от мусо</w:t>
      </w:r>
      <w:r>
        <w:rPr>
          <w:rFonts w:ascii="Times New Roman" w:hAnsi="Times New Roman" w:cs="Times New Roman"/>
          <w:sz w:val="24"/>
          <w:szCs w:val="24"/>
        </w:rPr>
        <w:t>ра, горючего материала. Проводится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выкашивание травы, опахивание по периметру территорий населенных пунктов;</w:t>
      </w:r>
    </w:p>
    <w:p w:rsidR="00C93571" w:rsidRPr="00C93571" w:rsidRDefault="003A20B7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проводятся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вместные рейды, направленные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на пресечение правонарушений в области пожарной безопасности</w:t>
      </w:r>
      <w:r w:rsidR="004B1E4F">
        <w:rPr>
          <w:rFonts w:ascii="Times New Roman" w:hAnsi="Times New Roman" w:cs="Times New Roman"/>
          <w:sz w:val="24"/>
          <w:szCs w:val="24"/>
        </w:rPr>
        <w:t xml:space="preserve"> на территории поселений и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в лесных массивах;</w:t>
      </w:r>
    </w:p>
    <w:p w:rsidR="00C93571" w:rsidRPr="00C93571" w:rsidRDefault="004B1E4F" w:rsidP="00C9357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организовывается очистка</w:t>
      </w:r>
      <w:r w:rsidR="00C93571" w:rsidRPr="00C93571">
        <w:rPr>
          <w:rFonts w:ascii="Times New Roman" w:hAnsi="Times New Roman" w:cs="Times New Roman"/>
          <w:sz w:val="24"/>
          <w:szCs w:val="24"/>
        </w:rPr>
        <w:t xml:space="preserve"> имеющихся противопожарных водоемов, строительство новых водоемов в случае их отсутствия.</w:t>
      </w:r>
    </w:p>
    <w:p w:rsidR="001C3D64" w:rsidRDefault="001C3D64" w:rsidP="00826C3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3D64" w:rsidRPr="001C3D64" w:rsidRDefault="001C3D64" w:rsidP="001C3D64">
      <w:pPr>
        <w:pStyle w:val="a4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3D64">
        <w:rPr>
          <w:rFonts w:ascii="Times New Roman" w:hAnsi="Times New Roman" w:cs="Times New Roman"/>
          <w:i/>
          <w:sz w:val="24"/>
          <w:szCs w:val="24"/>
        </w:rPr>
        <w:t>ТОНД (Омского района)</w:t>
      </w:r>
    </w:p>
    <w:sectPr w:rsidR="001C3D64" w:rsidRPr="001C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D7"/>
    <w:rsid w:val="0001323A"/>
    <w:rsid w:val="001309D7"/>
    <w:rsid w:val="001C3D64"/>
    <w:rsid w:val="003A20B7"/>
    <w:rsid w:val="0049099A"/>
    <w:rsid w:val="004B1E4F"/>
    <w:rsid w:val="006921D5"/>
    <w:rsid w:val="007525A0"/>
    <w:rsid w:val="00826C3F"/>
    <w:rsid w:val="00853CF5"/>
    <w:rsid w:val="009772B3"/>
    <w:rsid w:val="009C7CB5"/>
    <w:rsid w:val="00B40061"/>
    <w:rsid w:val="00B653A9"/>
    <w:rsid w:val="00C1438E"/>
    <w:rsid w:val="00C93571"/>
    <w:rsid w:val="00CC2A40"/>
    <w:rsid w:val="00E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01323A"/>
  </w:style>
  <w:style w:type="paragraph" w:styleId="a3">
    <w:name w:val="Normal (Web)"/>
    <w:basedOn w:val="a"/>
    <w:uiPriority w:val="99"/>
    <w:semiHidden/>
    <w:unhideWhenUsed/>
    <w:rsid w:val="0001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C3F"/>
    <w:pPr>
      <w:spacing w:after="0" w:line="240" w:lineRule="auto"/>
    </w:pPr>
  </w:style>
  <w:style w:type="paragraph" w:customStyle="1" w:styleId="tex2st">
    <w:name w:val="tex2st"/>
    <w:basedOn w:val="a"/>
    <w:rsid w:val="00C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2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2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01323A"/>
  </w:style>
  <w:style w:type="paragraph" w:styleId="a3">
    <w:name w:val="Normal (Web)"/>
    <w:basedOn w:val="a"/>
    <w:uiPriority w:val="99"/>
    <w:semiHidden/>
    <w:unhideWhenUsed/>
    <w:rsid w:val="0001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6C3F"/>
    <w:pPr>
      <w:spacing w:after="0" w:line="240" w:lineRule="auto"/>
    </w:pPr>
  </w:style>
  <w:style w:type="paragraph" w:customStyle="1" w:styleId="tex2st">
    <w:name w:val="tex2st"/>
    <w:basedOn w:val="a"/>
    <w:rsid w:val="00C9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0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93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2014-08-04T01:41:00Z</dcterms:created>
  <dcterms:modified xsi:type="dcterms:W3CDTF">2014-08-05T04:50:00Z</dcterms:modified>
</cp:coreProperties>
</file>