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299C2" w14:textId="77777777" w:rsidR="00D12945" w:rsidRDefault="00D12945" w:rsidP="00D12945">
      <w:pPr>
        <w:spacing w:after="0" w:line="240" w:lineRule="exact"/>
        <w:ind w:right="-18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5A517598" w14:textId="728560B1" w:rsidR="0007048B" w:rsidRDefault="00394DCA" w:rsidP="00D12945">
      <w:pPr>
        <w:spacing w:after="0" w:line="240" w:lineRule="exact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D5FE5" wp14:editId="1531462B">
                <wp:simplePos x="0" y="0"/>
                <wp:positionH relativeFrom="page">
                  <wp:posOffset>914400</wp:posOffset>
                </wp:positionH>
                <wp:positionV relativeFrom="page">
                  <wp:posOffset>948690</wp:posOffset>
                </wp:positionV>
                <wp:extent cx="2338070" cy="2400300"/>
                <wp:effectExtent l="0" t="0" r="508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DC745" w14:textId="77777777" w:rsidR="00250A4E" w:rsidRDefault="00250A4E" w:rsidP="00250A4E">
                            <w:pPr>
                              <w:pStyle w:val="Ooaii"/>
                            </w:pPr>
                          </w:p>
                          <w:p w14:paraId="7F825FCE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47A25573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39B5011B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6FF84AF6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2360BDA0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51575926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1F03DF39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72974E11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319AE381" w14:textId="64E9A5AA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60" w:line="240" w:lineRule="exact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1E16931F" w14:textId="77777777" w:rsidR="00250A4E" w:rsidRPr="00FB706C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16DC22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418"/>
                                <w:tab w:val="left" w:pos="2694"/>
                              </w:tabs>
                              <w:rPr>
                                <w:u w:val="single"/>
                              </w:rPr>
                            </w:pPr>
                          </w:p>
                          <w:p w14:paraId="7F07F650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418"/>
                                <w:tab w:val="left" w:pos="2694"/>
                              </w:tabs>
                              <w:spacing w:before="1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F8165D4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418"/>
                                <w:tab w:val="left" w:pos="2694"/>
                              </w:tabs>
                              <w:spacing w:before="120"/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in;margin-top:74.7pt;width:184.1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" filled="f" stroked="f" strokeweight="0">
                <v:textbox inset="0,0,0,0">
                  <w:txbxContent>
                    <w:p w14:paraId="256DC745" w14:textId="77777777" w:rsidR="00250A4E" w:rsidRDefault="00250A4E" w:rsidP="00250A4E">
                      <w:pPr>
                        <w:pStyle w:val="Ooaii"/>
                      </w:pPr>
                    </w:p>
                    <w:p w14:paraId="7F825FCE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  <w:p w14:paraId="47A25573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39B5011B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6FF84AF6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2360BDA0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51575926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1F03DF39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72974E11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319AE381" w14:textId="64E9A5AA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60" w:line="240" w:lineRule="exact"/>
                        <w:jc w:val="left"/>
                        <w:rPr>
                          <w:sz w:val="22"/>
                        </w:rPr>
                      </w:pPr>
                    </w:p>
                    <w:p w14:paraId="1E16931F" w14:textId="77777777" w:rsidR="00250A4E" w:rsidRPr="00FB706C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8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316DC22" w14:textId="77777777" w:rsidR="00250A4E" w:rsidRDefault="00250A4E" w:rsidP="00250A4E">
                      <w:pPr>
                        <w:pStyle w:val="Ooaii"/>
                        <w:tabs>
                          <w:tab w:val="left" w:pos="1418"/>
                          <w:tab w:val="left" w:pos="2694"/>
                        </w:tabs>
                        <w:rPr>
                          <w:u w:val="single"/>
                        </w:rPr>
                      </w:pPr>
                    </w:p>
                    <w:p w14:paraId="7F07F650" w14:textId="77777777" w:rsidR="00250A4E" w:rsidRDefault="00250A4E" w:rsidP="00250A4E">
                      <w:pPr>
                        <w:pStyle w:val="Ooaii"/>
                        <w:tabs>
                          <w:tab w:val="left" w:pos="1418"/>
                          <w:tab w:val="left" w:pos="2694"/>
                        </w:tabs>
                        <w:spacing w:before="120"/>
                        <w:jc w:val="left"/>
                        <w:rPr>
                          <w:sz w:val="22"/>
                        </w:rPr>
                      </w:pPr>
                    </w:p>
                    <w:p w14:paraId="6F8165D4" w14:textId="77777777" w:rsidR="00250A4E" w:rsidRDefault="00250A4E" w:rsidP="00250A4E">
                      <w:pPr>
                        <w:pStyle w:val="Ooaii"/>
                        <w:tabs>
                          <w:tab w:val="left" w:pos="1418"/>
                          <w:tab w:val="left" w:pos="2694"/>
                        </w:tabs>
                        <w:spacing w:before="120"/>
                        <w:jc w:val="left"/>
                        <w:rPr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219407C" w14:textId="77777777" w:rsidR="0007048B" w:rsidRDefault="0007048B" w:rsidP="006770E5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eastAsia="Times New Roman" w:hAnsi="Times New Roman" w:cs="Times New Roman"/>
          <w:sz w:val="28"/>
          <w:szCs w:val="28"/>
        </w:rPr>
      </w:pPr>
    </w:p>
    <w:p w14:paraId="0AD39630" w14:textId="77777777" w:rsidR="0007048B" w:rsidRPr="0007048B" w:rsidRDefault="0007048B" w:rsidP="0007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7048B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АНДРЕЕВСКОГО СЕЛЬСКОГО ПОСЕЛЕНИЯ </w:t>
      </w:r>
    </w:p>
    <w:p w14:paraId="7235642F" w14:textId="77777777" w:rsidR="0007048B" w:rsidRPr="0007048B" w:rsidRDefault="0007048B" w:rsidP="0007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7048B">
        <w:rPr>
          <w:rFonts w:ascii="Times New Roman" w:eastAsia="Times New Roman" w:hAnsi="Times New Roman" w:cs="Times New Roman"/>
          <w:b/>
          <w:sz w:val="27"/>
          <w:szCs w:val="27"/>
        </w:rPr>
        <w:t>ОМСКОГО МУНИЦИПАЛЬНОГО РАЙОНА ОМСКОЙ ОБЛАСТИ</w:t>
      </w:r>
    </w:p>
    <w:p w14:paraId="05515A7C" w14:textId="77777777" w:rsidR="0007048B" w:rsidRPr="0007048B" w:rsidRDefault="0007048B" w:rsidP="0007048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07048B" w:rsidRPr="0007048B" w14:paraId="7D712D7C" w14:textId="77777777" w:rsidTr="00C371F9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D0900D2" w14:textId="77777777" w:rsidR="0007048B" w:rsidRPr="0007048B" w:rsidRDefault="0007048B" w:rsidP="0007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9EAECE6" w14:textId="77777777" w:rsidR="0007048B" w:rsidRPr="0007048B" w:rsidRDefault="0007048B" w:rsidP="0007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7048B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14:paraId="448F2153" w14:textId="77777777" w:rsidR="0007048B" w:rsidRPr="0007048B" w:rsidRDefault="0007048B" w:rsidP="000704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1FE4B0A" w14:textId="77777777" w:rsidR="0007048B" w:rsidRPr="0007048B" w:rsidRDefault="0007048B" w:rsidP="0007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9188F6" w14:textId="278D507D" w:rsidR="0007048B" w:rsidRPr="0007048B" w:rsidRDefault="00304BDD" w:rsidP="000704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«02»  октября </w:t>
      </w:r>
      <w:r w:rsidR="00824B48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2020</w:t>
      </w:r>
      <w:r w:rsidR="0007048B" w:rsidRPr="0007048B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г. </w:t>
      </w:r>
      <w:r w:rsidR="0007048B" w:rsidRPr="0007048B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07048B" w:rsidRPr="00070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07048B" w:rsidRPr="0030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04BDD">
        <w:rPr>
          <w:rFonts w:ascii="Times New Roman" w:eastAsia="Times New Roman" w:hAnsi="Times New Roman" w:cs="Times New Roman"/>
          <w:sz w:val="28"/>
          <w:szCs w:val="28"/>
        </w:rPr>
        <w:t xml:space="preserve">  9</w:t>
      </w:r>
    </w:p>
    <w:p w14:paraId="1DCB769E" w14:textId="77777777" w:rsidR="0007048B" w:rsidRDefault="0007048B" w:rsidP="006770E5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eastAsia="Times New Roman" w:hAnsi="Times New Roman" w:cs="Times New Roman"/>
          <w:sz w:val="28"/>
          <w:szCs w:val="28"/>
        </w:rPr>
      </w:pPr>
    </w:p>
    <w:p w14:paraId="6DA54D94" w14:textId="77777777" w:rsidR="006770E5" w:rsidRPr="006770E5" w:rsidRDefault="006770E5" w:rsidP="0007048B">
      <w:pPr>
        <w:pStyle w:val="1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p w14:paraId="5D4CC02B" w14:textId="7C1F5D76" w:rsidR="006770E5" w:rsidRPr="006770E5" w:rsidRDefault="0007048B" w:rsidP="006770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34B" w:rsidRPr="00250A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434B" w:rsidRPr="000643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депутату </w:t>
      </w:r>
      <w:proofErr w:type="gramStart"/>
      <w:r w:rsidR="0006434B" w:rsidRPr="0006434B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06434B" w:rsidRPr="00F57EDC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064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34B"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мер</w:t>
      </w:r>
      <w:proofErr w:type="gramEnd"/>
      <w:r w:rsidR="0006434B" w:rsidRPr="0006434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  <w:r w:rsidR="0006434B" w:rsidRPr="00250A4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D86EE85" w14:textId="77777777" w:rsidR="006770E5" w:rsidRPr="006770E5" w:rsidRDefault="006770E5" w:rsidP="00677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9E1D2B" w14:textId="1140266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26 июля 2019 года № 228-ФЗ                       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Законом Омской области от 03.12.2019 № 2218-ОЗ «О внесении изменений в отдельные законы Омской области по вопросам противодействия коррупции», Уставом </w:t>
      </w:r>
      <w:r w:rsidRPr="00F57EDC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поселения Омского муниципального района, Совет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EDC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</w:t>
      </w:r>
      <w:r w:rsidR="0007048B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</w:p>
    <w:p w14:paraId="5FD1CC5E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A1282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47C4CF55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52BC01" w14:textId="16227D63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принятия решения о применении к депутату </w:t>
      </w: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F57EDC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мер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14:paraId="5503612E" w14:textId="3169F699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Омский муниципальный вестник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», а также разместить на официальном сайте </w:t>
      </w:r>
      <w:r w:rsidRPr="00F57EDC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в сети «Интернет».</w:t>
      </w:r>
    </w:p>
    <w:p w14:paraId="7DB41459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14:paraId="007D9718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A1176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038CA" w14:textId="261F6385" w:rsid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3B263" w14:textId="4A635149" w:rsidR="0006434B" w:rsidRPr="0006434B" w:rsidRDefault="00824B48" w:rsidP="0082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Андреевского сельского поселения                                       И.В. Катаев</w:t>
      </w:r>
    </w:p>
    <w:p w14:paraId="61676AA6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F9462" w14:textId="4C8A7D15" w:rsid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3A3F8C74" w14:textId="05DFBD1E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7EDC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32FC1D4D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</w:t>
      </w:r>
    </w:p>
    <w:p w14:paraId="0CFCE0AD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14:paraId="5C440E2F" w14:textId="69D025C3" w:rsidR="0006434B" w:rsidRPr="0006434B" w:rsidRDefault="00304BDD" w:rsidP="000643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02.10.2020  №  9</w:t>
      </w:r>
    </w:p>
    <w:p w14:paraId="39E109E6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459AD1" w14:textId="20FB18AD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Порядок принятия решения о применении к депутату </w:t>
      </w: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F57EDC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мер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</w:p>
    <w:p w14:paraId="4E510ABC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59ABA" w14:textId="30E05AE9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К депутату Совета </w:t>
      </w:r>
      <w:r w:rsidRPr="00F57EDC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(далее – Совет),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 сведений является несущественным, могут быть применены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ответственности, указанные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55DD8F89" w14:textId="19FC3C11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2. Вопрос о применении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предварительно рассматривается постоянной комиссией Совета по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вопросам (далее – Комиссия).</w:t>
      </w:r>
    </w:p>
    <w:p w14:paraId="2FD85CED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3. Комиссия в течение суток после поступления информации о допущенных нарушениях направляет депутату Совета, допустившему предоставление неполных либо недостоверных сведений, уведомление, в котором указывает дату и время заседания Комиссии, наименование рассматриваемого вопроса. </w:t>
      </w:r>
    </w:p>
    <w:p w14:paraId="1A71C7FE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4. Депутат Совета, допустивший предоставление неполных либо недостоверных сведений, вправе представить к заседанию Комиссии письменные пояснения.</w:t>
      </w:r>
    </w:p>
    <w:p w14:paraId="1A121139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5. Комиссия по итогам рассмотрения поступивших информации и иных материалов осуществляет подготовку заключения о целесообразности (нецелесообразности)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422B8927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Указанное заключение вместе с поступившей информацией о допущенных нарушениях и иными материалами направляются для рассмотрения на заседании Совета. </w:t>
      </w:r>
    </w:p>
    <w:p w14:paraId="1B398805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>При решении вопроса о применении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Советом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14:paraId="0923DC0C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7. Совет, рассмотрев представленные Комиссией материалы, принимает одно из следующих решений:</w:t>
      </w:r>
    </w:p>
    <w:p w14:paraId="3FBD5CA0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1) о нецелесообразности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14:paraId="5E973CAA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2) о применении к депутату Совета конкретных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Федерации»;</w:t>
      </w:r>
    </w:p>
    <w:p w14:paraId="6AFF3E17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3) о признании допущенного депутатом Совета искажения сведений, указанных в п. 8 настоящего Положения, существенным и о переходе к рассмотрению вопроса о досрочном прекращении полномочий депутата Совета.</w:t>
      </w:r>
    </w:p>
    <w:p w14:paraId="5CFDED9E" w14:textId="77777777"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8. Решение о применении мер ответственности, указанных                                 в части 7.3-1 статьи 40 Федерального закона «Об общих принципах организации местного самоуправления в Российской Федерации», а также иные решения, предусмотренные пунктом 7 настоящего Положения, принимается большинством голосов от общего числа депутатов Совета.</w:t>
      </w:r>
    </w:p>
    <w:p w14:paraId="665B9D8A" w14:textId="7C991BE8" w:rsidR="006770E5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>Общий срок рассмотрения в настоящем Порядке заявления Губернатора Омской области о применении к депутату Совета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а также информации о фактах представления депутатом Совета неполных либо недостоверных сведений, поступившей из иных источников, не может превышать тридцати дней со дня поступления таких заявления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(информации), а в случае если заявление (информация) поступили в период между сессиями Совета, - не позднее чем через три месяца со дня их поступления.</w:t>
      </w:r>
    </w:p>
    <w:sectPr w:rsidR="006770E5" w:rsidRPr="0006434B" w:rsidSect="00F57EDC">
      <w:footerReference w:type="firs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6664" w14:textId="77777777" w:rsidR="00F508B2" w:rsidRDefault="00F508B2" w:rsidP="00F57EDC">
      <w:pPr>
        <w:spacing w:after="0" w:line="240" w:lineRule="auto"/>
      </w:pPr>
      <w:r>
        <w:separator/>
      </w:r>
    </w:p>
  </w:endnote>
  <w:endnote w:type="continuationSeparator" w:id="0">
    <w:p w14:paraId="2248BE09" w14:textId="77777777" w:rsidR="00F508B2" w:rsidRDefault="00F508B2" w:rsidP="00F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2C83" w14:textId="23EC39FA" w:rsidR="00F57EDC" w:rsidRPr="00F57EDC" w:rsidRDefault="00F57EDC" w:rsidP="00F57EDC">
    <w:pPr>
      <w:overflowPunct w:val="0"/>
      <w:autoSpaceDE w:val="0"/>
      <w:autoSpaceDN w:val="0"/>
      <w:adjustRightInd w:val="0"/>
      <w:spacing w:after="0" w:line="240" w:lineRule="exact"/>
      <w:jc w:val="both"/>
      <w:textAlignment w:val="baseline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01097" w14:textId="77777777" w:rsidR="00F508B2" w:rsidRDefault="00F508B2" w:rsidP="00F57EDC">
      <w:pPr>
        <w:spacing w:after="0" w:line="240" w:lineRule="auto"/>
      </w:pPr>
      <w:r>
        <w:separator/>
      </w:r>
    </w:p>
  </w:footnote>
  <w:footnote w:type="continuationSeparator" w:id="0">
    <w:p w14:paraId="73F7F167" w14:textId="77777777" w:rsidR="00F508B2" w:rsidRDefault="00F508B2" w:rsidP="00F5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EC2"/>
    <w:multiLevelType w:val="multilevel"/>
    <w:tmpl w:val="FD9E3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A640C"/>
    <w:multiLevelType w:val="multilevel"/>
    <w:tmpl w:val="EFBEE4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64DED"/>
    <w:multiLevelType w:val="multilevel"/>
    <w:tmpl w:val="67F82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B13B3"/>
    <w:multiLevelType w:val="multilevel"/>
    <w:tmpl w:val="DC6CAE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673EA"/>
    <w:multiLevelType w:val="multilevel"/>
    <w:tmpl w:val="59441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E12A7"/>
    <w:multiLevelType w:val="multilevel"/>
    <w:tmpl w:val="8496F1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964FC"/>
    <w:multiLevelType w:val="multilevel"/>
    <w:tmpl w:val="EC38BE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26"/>
    <w:rsid w:val="00022747"/>
    <w:rsid w:val="0006434B"/>
    <w:rsid w:val="0007048B"/>
    <w:rsid w:val="00162D37"/>
    <w:rsid w:val="00196DBB"/>
    <w:rsid w:val="00197001"/>
    <w:rsid w:val="0024649B"/>
    <w:rsid w:val="00250A4E"/>
    <w:rsid w:val="002E2EF3"/>
    <w:rsid w:val="002E31EF"/>
    <w:rsid w:val="003038D4"/>
    <w:rsid w:val="00304BDD"/>
    <w:rsid w:val="00381FFD"/>
    <w:rsid w:val="00394DCA"/>
    <w:rsid w:val="003D1D09"/>
    <w:rsid w:val="00404C38"/>
    <w:rsid w:val="00416C26"/>
    <w:rsid w:val="00497930"/>
    <w:rsid w:val="005A64EB"/>
    <w:rsid w:val="006770E5"/>
    <w:rsid w:val="006F53CA"/>
    <w:rsid w:val="00715216"/>
    <w:rsid w:val="007B072C"/>
    <w:rsid w:val="00824B48"/>
    <w:rsid w:val="00852076"/>
    <w:rsid w:val="00882F6B"/>
    <w:rsid w:val="008D4D50"/>
    <w:rsid w:val="009167A2"/>
    <w:rsid w:val="00924372"/>
    <w:rsid w:val="00963EB4"/>
    <w:rsid w:val="00A44286"/>
    <w:rsid w:val="00AD1583"/>
    <w:rsid w:val="00B06C74"/>
    <w:rsid w:val="00B2619A"/>
    <w:rsid w:val="00B8197C"/>
    <w:rsid w:val="00BA5E0A"/>
    <w:rsid w:val="00CB0B70"/>
    <w:rsid w:val="00D12945"/>
    <w:rsid w:val="00D230FB"/>
    <w:rsid w:val="00DF5AA9"/>
    <w:rsid w:val="00E13F92"/>
    <w:rsid w:val="00E63B53"/>
    <w:rsid w:val="00E86CBD"/>
    <w:rsid w:val="00EC0612"/>
    <w:rsid w:val="00F508B2"/>
    <w:rsid w:val="00F57EDC"/>
    <w:rsid w:val="00F97DAB"/>
    <w:rsid w:val="00FD1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3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C26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16C2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16C26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11">
    <w:name w:val="Заголовок №1"/>
    <w:basedOn w:val="a"/>
    <w:link w:val="10"/>
    <w:rsid w:val="00416C26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416C2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21">
    <w:name w:val="Заголовок №2_"/>
    <w:basedOn w:val="a0"/>
    <w:link w:val="22"/>
    <w:rsid w:val="00BA5E0A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a4">
    <w:name w:val="Сноска_"/>
    <w:basedOn w:val="a0"/>
    <w:link w:val="a5"/>
    <w:rsid w:val="00BA5E0A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0">
    <w:name w:val="Сноска + Полужирный;Интервал 0 pt"/>
    <w:basedOn w:val="a4"/>
    <w:rsid w:val="00BA5E0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BA5E0A"/>
    <w:pPr>
      <w:widowControl w:val="0"/>
      <w:shd w:val="clear" w:color="auto" w:fill="FFFFFF"/>
      <w:spacing w:after="0" w:line="254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a5">
    <w:name w:val="Сноска"/>
    <w:basedOn w:val="a"/>
    <w:link w:val="a4"/>
    <w:rsid w:val="00BA5E0A"/>
    <w:pPr>
      <w:widowControl w:val="0"/>
      <w:shd w:val="clear" w:color="auto" w:fill="FFFFFF"/>
      <w:spacing w:after="0" w:line="254" w:lineRule="exact"/>
      <w:ind w:firstLine="52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D1D09"/>
    <w:rPr>
      <w:sz w:val="28"/>
      <w:szCs w:val="28"/>
    </w:rPr>
  </w:style>
  <w:style w:type="paragraph" w:customStyle="1" w:styleId="ConsPlusNormal0">
    <w:name w:val="ConsPlusNormal"/>
    <w:link w:val="ConsPlusNormal"/>
    <w:rsid w:val="003D1D09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Ooaii">
    <w:name w:val="Ooaii"/>
    <w:basedOn w:val="a"/>
    <w:rsid w:val="00250A4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EDC"/>
  </w:style>
  <w:style w:type="paragraph" w:styleId="a8">
    <w:name w:val="footer"/>
    <w:basedOn w:val="a"/>
    <w:link w:val="a9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EDC"/>
  </w:style>
  <w:style w:type="paragraph" w:styleId="aa">
    <w:name w:val="endnote text"/>
    <w:basedOn w:val="a"/>
    <w:link w:val="ab"/>
    <w:uiPriority w:val="99"/>
    <w:semiHidden/>
    <w:unhideWhenUsed/>
    <w:rsid w:val="001970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00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70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C26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16C2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16C26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11">
    <w:name w:val="Заголовок №1"/>
    <w:basedOn w:val="a"/>
    <w:link w:val="10"/>
    <w:rsid w:val="00416C26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416C2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21">
    <w:name w:val="Заголовок №2_"/>
    <w:basedOn w:val="a0"/>
    <w:link w:val="22"/>
    <w:rsid w:val="00BA5E0A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a4">
    <w:name w:val="Сноска_"/>
    <w:basedOn w:val="a0"/>
    <w:link w:val="a5"/>
    <w:rsid w:val="00BA5E0A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0">
    <w:name w:val="Сноска + Полужирный;Интервал 0 pt"/>
    <w:basedOn w:val="a4"/>
    <w:rsid w:val="00BA5E0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BA5E0A"/>
    <w:pPr>
      <w:widowControl w:val="0"/>
      <w:shd w:val="clear" w:color="auto" w:fill="FFFFFF"/>
      <w:spacing w:after="0" w:line="254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a5">
    <w:name w:val="Сноска"/>
    <w:basedOn w:val="a"/>
    <w:link w:val="a4"/>
    <w:rsid w:val="00BA5E0A"/>
    <w:pPr>
      <w:widowControl w:val="0"/>
      <w:shd w:val="clear" w:color="auto" w:fill="FFFFFF"/>
      <w:spacing w:after="0" w:line="254" w:lineRule="exact"/>
      <w:ind w:firstLine="52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D1D09"/>
    <w:rPr>
      <w:sz w:val="28"/>
      <w:szCs w:val="28"/>
    </w:rPr>
  </w:style>
  <w:style w:type="paragraph" w:customStyle="1" w:styleId="ConsPlusNormal0">
    <w:name w:val="ConsPlusNormal"/>
    <w:link w:val="ConsPlusNormal"/>
    <w:rsid w:val="003D1D09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Ooaii">
    <w:name w:val="Ooaii"/>
    <w:basedOn w:val="a"/>
    <w:rsid w:val="00250A4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EDC"/>
  </w:style>
  <w:style w:type="paragraph" w:styleId="a8">
    <w:name w:val="footer"/>
    <w:basedOn w:val="a"/>
    <w:link w:val="a9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EDC"/>
  </w:style>
  <w:style w:type="paragraph" w:styleId="aa">
    <w:name w:val="endnote text"/>
    <w:basedOn w:val="a"/>
    <w:link w:val="ab"/>
    <w:uiPriority w:val="99"/>
    <w:semiHidden/>
    <w:unhideWhenUsed/>
    <w:rsid w:val="001970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00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7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8F6F-7F61-454D-9273-F280E580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Шельманов А.Е.</dc:creator>
  <cp:lastModifiedBy>user</cp:lastModifiedBy>
  <cp:revision>14</cp:revision>
  <cp:lastPrinted>2020-10-05T08:55:00Z</cp:lastPrinted>
  <dcterms:created xsi:type="dcterms:W3CDTF">2020-06-23T08:27:00Z</dcterms:created>
  <dcterms:modified xsi:type="dcterms:W3CDTF">2020-10-05T10:25:00Z</dcterms:modified>
</cp:coreProperties>
</file>