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5193"/>
        <w:gridCol w:w="2740"/>
        <w:gridCol w:w="1963"/>
      </w:tblGrid>
      <w:tr w:rsidR="0028093F" w:rsidRPr="008C16FF" w:rsidTr="0029060C">
        <w:tc>
          <w:tcPr>
            <w:tcW w:w="418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093F" w:rsidRPr="008C16FF" w:rsidRDefault="0028093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F536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9896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E17" w:rsidRDefault="0028093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28093F" w:rsidRDefault="0028093F" w:rsidP="007033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6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0F53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Приложение </w:t>
            </w:r>
          </w:p>
          <w:p w:rsidR="0028093F" w:rsidRDefault="00DD4E17" w:rsidP="007033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0F53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093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постановлению Администрации </w:t>
            </w:r>
            <w:r w:rsidR="000F53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28093F" w:rsidRDefault="00DD4E17" w:rsidP="007033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D05DD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F76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D05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3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Андреевского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093F">
              <w:rPr>
                <w:rFonts w:ascii="Times New Roman" w:hAnsi="Times New Roman" w:cs="Times New Roman"/>
                <w:sz w:val="24"/>
                <w:szCs w:val="24"/>
              </w:rPr>
              <w:t>ельского поселения</w:t>
            </w:r>
            <w:r w:rsidR="006F76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3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0F5362" w:rsidRDefault="000F5362" w:rsidP="000F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от </w:t>
            </w:r>
            <w:r w:rsidR="008F166D">
              <w:rPr>
                <w:rFonts w:ascii="Times New Roman" w:hAnsi="Times New Roman" w:cs="Times New Roman"/>
                <w:sz w:val="24"/>
                <w:szCs w:val="24"/>
              </w:rPr>
              <w:t>29.09.2021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166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F166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0F5362" w:rsidRPr="001A2324" w:rsidRDefault="000F5362" w:rsidP="001A2324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 w:rsidR="001A2324"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A2324">
              <w:rPr>
                <w:rFonts w:ascii="Times New Roman" w:hAnsi="Times New Roman" w:cs="Times New Roman"/>
                <w:sz w:val="24"/>
                <w:szCs w:val="24"/>
              </w:rPr>
              <w:t>«Приложение</w:t>
            </w:r>
            <w:r w:rsidR="001A2324"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:rsidR="000F5362" w:rsidRPr="001A2324" w:rsidRDefault="000F5362" w:rsidP="001A2324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к постановлению Администрации</w:t>
            </w:r>
          </w:p>
          <w:p w:rsidR="001A2324" w:rsidRPr="001A2324" w:rsidRDefault="000F5362" w:rsidP="001A2324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1A2324"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324" w:rsidRPr="001A2324">
              <w:rPr>
                <w:rFonts w:ascii="Times New Roman" w:hAnsi="Times New Roman" w:cs="Times New Roman"/>
                <w:sz w:val="24"/>
                <w:szCs w:val="24"/>
              </w:rPr>
              <w:t>Андреевского сельского поселения</w:t>
            </w:r>
          </w:p>
          <w:p w:rsidR="001A2324" w:rsidRPr="001A2324" w:rsidRDefault="001A2324" w:rsidP="001A2324">
            <w:pPr>
              <w:pStyle w:val="a9"/>
              <w:jc w:val="right"/>
            </w:pPr>
            <w:r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1A2324">
              <w:rPr>
                <w:rFonts w:ascii="Times New Roman" w:hAnsi="Times New Roman" w:cs="Times New Roman"/>
                <w:sz w:val="24"/>
                <w:szCs w:val="24"/>
              </w:rPr>
              <w:t xml:space="preserve"> 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03.09.2018  № 69»</w:t>
            </w:r>
          </w:p>
          <w:p w:rsidR="001A2324" w:rsidRDefault="001A2324" w:rsidP="001A23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324" w:rsidRDefault="001A2324" w:rsidP="001A23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0F5362" w:rsidRPr="008C16FF" w:rsidRDefault="001A2324" w:rsidP="001A2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 Администрации Андреевского сельского поселения Омского муниципального района Омской области по противодействию коррупции на 2021-2024 годы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7D47" w:rsidRPr="008C16FF" w:rsidTr="005409AA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47" w:rsidRPr="003A7D47" w:rsidRDefault="003A7D47" w:rsidP="009A05D5">
            <w:pPr>
              <w:pStyle w:val="aa"/>
              <w:numPr>
                <w:ilvl w:val="0"/>
                <w:numId w:val="1"/>
              </w:numPr>
              <w:ind w:left="284" w:firstLine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деятельности Администрации Андреевского сельского   поселения Омского муниципального района Омской 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</w:t>
            </w:r>
          </w:p>
        </w:tc>
      </w:tr>
      <w:tr w:rsidR="003A7D47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47" w:rsidRPr="008C16FF" w:rsidRDefault="00444FA6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47" w:rsidRPr="008C16FF" w:rsidRDefault="00444FA6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мер, направленных на обеспечение законности и эффективности использования бюджетных средств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47" w:rsidRDefault="00444FA6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47" w:rsidRPr="008C16FF" w:rsidRDefault="00444FA6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4FA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444FA6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</w:t>
            </w:r>
            <w:r w:rsidR="000F5A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организационных, методологических и 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0F5A5A">
              <w:rPr>
                <w:rFonts w:ascii="Times New Roman" w:hAnsi="Times New Roman" w:cs="Times New Roman"/>
                <w:sz w:val="24"/>
                <w:szCs w:val="24"/>
              </w:rPr>
              <w:t xml:space="preserve"> по совершенствованию процесса составления бюджетной отчетности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0F5A5A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426FC3" w:rsidRPr="008C16FF" w:rsidTr="0029060C">
        <w:trPr>
          <w:trHeight w:val="1491"/>
        </w:trPr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6FC3" w:rsidRDefault="000F5A5A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6FC3" w:rsidRPr="00B450E4" w:rsidRDefault="000F5A5A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доступа к информации о деятельности структурных подразделений Администрации Андреевского сельского поселения. </w:t>
            </w:r>
            <w:r w:rsidR="00426FC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установленных требований к размещению и наполнению подразделов официального сайта Андреевского сельского поселения Омского муниципального района Омской области (далее-сайт),</w:t>
            </w:r>
            <w:r w:rsidR="00EE6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6FC3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посвященных</w:t>
            </w:r>
            <w:r w:rsidR="00EE6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вопросам противодействия коррупции, поддержание их в актуальном состоянии, постоянный </w:t>
            </w:r>
            <w:proofErr w:type="gramStart"/>
            <w:r w:rsidR="00EE65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EE6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обновлением информации на сайте 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6FC3" w:rsidRDefault="00EE657B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6FC3" w:rsidRDefault="00EE657B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0F5A5A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EE657B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 обращений граждан на наличие сведений о фактах коррупции муниципальных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Андреевского сельского поселения</w:t>
            </w:r>
            <w:r w:rsidR="00616BD5">
              <w:rPr>
                <w:rFonts w:ascii="Times New Roman" w:hAnsi="Times New Roman" w:cs="Times New Roman"/>
                <w:sz w:val="24"/>
                <w:szCs w:val="24"/>
              </w:rPr>
              <w:t xml:space="preserve"> и рассмотрение на Комиссии по противодействию коррупции в Администрации Андреевского сельского поселения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616BD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2021-2024 годов</w:t>
            </w:r>
          </w:p>
        </w:tc>
      </w:tr>
      <w:tr w:rsidR="00D77292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292" w:rsidRDefault="00D77292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292" w:rsidRDefault="00D77292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совершенствования взаимодействия Администрации Андреевского сельского поселения с Администрацией Омского муниципального района в целях противодействия коррупции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292" w:rsidRDefault="00D77292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292" w:rsidRDefault="00D77292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9A05D5" w:rsidRPr="008C16FF" w:rsidTr="0068071F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5D5" w:rsidRPr="009A05D5" w:rsidRDefault="009A05D5" w:rsidP="009A05D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предоставления муниципальных услуг</w:t>
            </w:r>
          </w:p>
        </w:tc>
      </w:tr>
      <w:tr w:rsidR="00616BD5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BD5" w:rsidRDefault="009A05D5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BD5" w:rsidRDefault="00616BD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ранее принятых административных регламентов. Разработка и утверждение административных регламентов предоставления муниципальных услуг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BD5" w:rsidRDefault="00616BD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BD5" w:rsidRDefault="00616BD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3F05B5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5B5" w:rsidRDefault="009A05D5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5B5" w:rsidRDefault="003F05B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Реестра муниципальных услуг Андреевского сельского поселения Омского муниципального района Омской области</w:t>
            </w:r>
            <w:proofErr w:type="gramEnd"/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5B5" w:rsidRDefault="003F05B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5B5" w:rsidRDefault="003F05B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9A05D5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5D5" w:rsidRDefault="009A05D5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5D5" w:rsidRDefault="009A05D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предоставляемых муниципальных услуг по итогам мониторинга качества и доступности предоставления муниципальных услуг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5D5" w:rsidRDefault="009A05D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5D5" w:rsidRDefault="009A05D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9A05D5" w:rsidRPr="008C16FF" w:rsidTr="00750A47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5D5" w:rsidRPr="009A05D5" w:rsidRDefault="009A05D5" w:rsidP="009A05D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целевого использования и эффективного управления муниципальным имуществом</w:t>
            </w:r>
          </w:p>
        </w:tc>
      </w:tr>
      <w:tr w:rsidR="000B5426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0B5426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Pr="00525DD7" w:rsidRDefault="000B5426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соблюдения установленного порядка управления и распоряжения имуществом, находящимся в муниципальной собственности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0B5426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0B5426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Pr="00525DD7" w:rsidRDefault="000B5426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соблюдения порядка проведения конкурсов и аукционов при предоставлении муниципального имущества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0B5426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0B5426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Pr="00525DD7" w:rsidRDefault="000B5426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проверки правильности исчисления, полноты и своевременности внесения арендной платы от сдачи в аренду имущества, находящегося в муниципальной собственности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0B5426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0B5426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Pr="00525DD7" w:rsidRDefault="000B5426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размещения на официальном сайте в сети «Интернет» информации о проведении конкурсов и аукционов по передаче</w:t>
            </w:r>
            <w:r w:rsidR="008918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имущества в возмездное пользование и по его продаже (и иное)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0B5426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Pr="00525DD7" w:rsidRDefault="00891885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проверок целевого использования, сохранности и эффективности управления имуществом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426" w:rsidRDefault="00891885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891885" w:rsidRPr="008C16FF" w:rsidTr="006F68EA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885" w:rsidRPr="00891885" w:rsidRDefault="00891885" w:rsidP="00891885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при размещении муниципального заказа</w:t>
            </w:r>
          </w:p>
        </w:tc>
      </w:tr>
      <w:tr w:rsidR="00D7149F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D7149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Pr="00525DD7" w:rsidRDefault="00D7149F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открытости информации и прозрачности осуществления закупок товаров, работ, услуг для обеспечения муниципальных нужд Андреевского сельского поселения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D7149F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D7149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Pr="00525DD7" w:rsidRDefault="00D7149F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 требований, установленных Федеральным законодательством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D7149F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D7149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Pr="00525DD7" w:rsidRDefault="00D7149F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среднерыночных и закупочных цен</w:t>
            </w:r>
            <w:r w:rsidR="00D32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итогам осуществления закупок товаров, работ, услуг для обеспечения муниципальных нужд Андреевского сельского поселения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49F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C44083" w:rsidRPr="008C16FF" w:rsidTr="00DC1BD8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Pr="00C44083" w:rsidRDefault="00C44083" w:rsidP="00C4408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правовой основы противодействия коррупции</w:t>
            </w:r>
          </w:p>
        </w:tc>
      </w:tr>
      <w:tr w:rsidR="00C44083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C44083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Pr="00525DD7" w:rsidRDefault="00C44083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Андреевского сельского поселения и их проектов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C44083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C44083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Pr="00525DD7" w:rsidRDefault="00C44083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независимой экспертизы проектов нормативных правовых актов Андреевского сельского поселения</w:t>
            </w:r>
            <w:proofErr w:type="gramEnd"/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C44083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814263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Pr="00525DD7" w:rsidRDefault="00814263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вопросов правоприменительной практики, представлений и протестов прокуратуры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083" w:rsidRDefault="00814263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814263" w:rsidRPr="008C16FF" w:rsidTr="00031CA8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263" w:rsidRPr="00814263" w:rsidRDefault="00814263" w:rsidP="00814263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кадровой и муниципальной службы Администрации Андреевского сельского поселения по профилактике коррупционных и других правонарушений</w:t>
            </w:r>
          </w:p>
        </w:tc>
      </w:tr>
      <w:tr w:rsidR="00D01930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D01930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Pr="00525DD7" w:rsidRDefault="00D01930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представления муниципальными служащими Андреевского сельского поселения (далее-муниципальные служащие), лицами, замещающими муниципальные должности Андреевского сельского поселения,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(супруга) и несовершеннолетних детей в соответствии с законодательством (далее-сведения)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30447F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Андреевского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30447F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установленные законодательством сроки в течение 2021-2024 годов</w:t>
            </w:r>
          </w:p>
        </w:tc>
      </w:tr>
      <w:tr w:rsidR="00D01930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D01930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Pr="00525DD7" w:rsidRDefault="00D01930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сведений в подразделах сайта, посвященных вопросам противодействия коррупции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30447F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30447F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установленные законодательством сроки в течение 2021-2024 годов</w:t>
            </w:r>
          </w:p>
        </w:tc>
      </w:tr>
      <w:tr w:rsidR="00D01930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30447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Pr="00525DD7" w:rsidRDefault="0030447F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сведений, а также сведений, представляемых гражданами при поступлении на муниципальную службу в Администрацию Андреевского сельского поселения, соблюдение муниципальными служащими ограничений и запретов, требований о предотвращении или урегулировании конфликта интересов, исполнение ими обязанностей и соблюдение требований к служебному поведению, установленных законодательством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D01930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30447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Pr="00525DD7" w:rsidRDefault="0030447F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соответствием расходов доходам лиц, замещающих муниципальные должности и должности муниципальной службы Администрации Андреевского сельского поселения, их супругов и несовершеннолетних детей в соответствии с законодательством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930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9F6F0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9F6F0F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разъяснительных и иных мер по соблюдению муниципальными служащими запретов, касающихся получения подарков, в том числе направленных на формирование негативного отношения к дарению подарков указанным служащим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Default="009F6F0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525DD7" w:rsidRDefault="009F6F0F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по доведению до лиц, замещающих муниципальные должности Андреевского сельского поселения, муниципальными служащими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</w:t>
            </w:r>
            <w:r w:rsidR="00257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кратных сумме </w:t>
            </w:r>
            <w:r w:rsidR="00257B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коммерческого подкупа или взятки, об увольнении в связи с утратой доверия, о порядке проверки сведений, представляемых указанными лицами</w:t>
            </w:r>
            <w:proofErr w:type="gramEnd"/>
            <w:r w:rsidR="00257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законодательством Российской Федерации о противодействии коррупции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Андреевского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6F76FE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57BED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57BED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обеспечению реализации требований, предусмотренных статьей 12 Федерального закона от 25.12.2008 № 273-ФЗ «О противодействии коррупции»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57BED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57BED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переподготовки и повышения квалификации муниципальных служащих, в должностные обязанности которых входит участие в противодействии коррупции и (или) проведение экспертизы нормативных правовых актов (их проектов), по программам антикоррупционной направленности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57BED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Default="00257BED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Обеспечение:</w:t>
            </w:r>
          </w:p>
          <w:p w:rsidR="00257BED" w:rsidRDefault="007B6D74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BED">
              <w:rPr>
                <w:rFonts w:ascii="Times New Roman" w:hAnsi="Times New Roman" w:cs="Times New Roman"/>
                <w:sz w:val="24"/>
                <w:szCs w:val="24"/>
              </w:rPr>
              <w:t xml:space="preserve">-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противодействия коррупции, в том числе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программам в области противодействия коррупции;</w:t>
            </w:r>
          </w:p>
          <w:p w:rsidR="007B6D74" w:rsidRDefault="007B6D74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участия лиц, впервые поступивших на муниципальную службу и замещающих должности, связанные с соблюдением системы запретов, ограничений  и обязанностей, установленных в целях противодействия коррупции, в мероприятиях по профессиональному развитию в области противодействия коррупции;</w:t>
            </w:r>
          </w:p>
          <w:p w:rsidR="007B6D74" w:rsidRPr="008C16FF" w:rsidRDefault="007B6D74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участия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программам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противодействия коррупции 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29060C" w:rsidRPr="008C16FF" w:rsidTr="00CF2AA8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60C" w:rsidRPr="0029060C" w:rsidRDefault="0029060C" w:rsidP="0029060C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участия институтов гражданского общества в противодействии коррупции. Расширение правового просвещения населения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9060C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Администрации Андреевского сельского поселения по противодействию коррупции на сайте и в газете «Омский вестник»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DB0E08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B95E89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9060C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29060C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беспрепятственного сообщения гражданами информации о фактах проявления коррупции по «Телефону доверия</w:t>
            </w:r>
            <w:r w:rsidR="00D95A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Андреевского сельского поселения Омского муниципального района Омской области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DB0E08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2021-2024 годов</w:t>
            </w:r>
          </w:p>
        </w:tc>
      </w:tr>
      <w:tr w:rsidR="00D95A1A" w:rsidRPr="008C16FF" w:rsidTr="004B339B">
        <w:tc>
          <w:tcPr>
            <w:tcW w:w="10314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A" w:rsidRPr="00D95A1A" w:rsidRDefault="00D95A1A" w:rsidP="00D95A1A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противодействию коррупции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мероприятий, предусмотренных  Планом противодействия коррупции в Администрации Андреевского сельского поселения</w:t>
            </w:r>
          </w:p>
        </w:tc>
      </w:tr>
      <w:tr w:rsidR="0029060C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60C" w:rsidRDefault="00D95A1A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60C" w:rsidRPr="008C16FF" w:rsidRDefault="00D95A1A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разработке и утверждению планов противодействия коррупции в Андреевском сельском поселении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A" w:rsidRDefault="00DB0E08" w:rsidP="00D95A1A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A" w:rsidRPr="00D95A1A" w:rsidRDefault="00D95A1A" w:rsidP="00D95A1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>декабрь 2021 года,</w:t>
            </w:r>
          </w:p>
          <w:p w:rsidR="00D95A1A" w:rsidRPr="00D95A1A" w:rsidRDefault="00D95A1A" w:rsidP="00D95A1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>екабрь 2022 года,</w:t>
            </w:r>
          </w:p>
          <w:p w:rsidR="00D95A1A" w:rsidRPr="00D95A1A" w:rsidRDefault="00D95A1A" w:rsidP="00D95A1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 xml:space="preserve">екабрь 2023 года, </w:t>
            </w:r>
          </w:p>
          <w:p w:rsidR="0029060C" w:rsidRPr="008C16FF" w:rsidRDefault="00D95A1A" w:rsidP="00D95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>екабрь 2024 года</w:t>
            </w:r>
          </w:p>
        </w:tc>
      </w:tr>
      <w:tr w:rsidR="0029060C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60C" w:rsidRDefault="00D95A1A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60C" w:rsidRPr="008C16FF" w:rsidRDefault="00DB0E08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Плана противодействия коррупции в Администрации Андреевского сельского поселения на 2021-2024 годы и представление информац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о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 реализации на рассмотрение Комиссии по противодействию коррупции в Администрации Андреевского сельского поселения</w:t>
            </w: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060C" w:rsidRDefault="00DB0E08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E08" w:rsidRPr="00D95A1A" w:rsidRDefault="00DB0E08" w:rsidP="00DB0E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>декабрь 2021 года,</w:t>
            </w:r>
          </w:p>
          <w:p w:rsidR="00DB0E08" w:rsidRPr="00D95A1A" w:rsidRDefault="00DB0E08" w:rsidP="00DB0E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>екабрь 2022 года,</w:t>
            </w:r>
          </w:p>
          <w:p w:rsidR="00DB0E08" w:rsidRPr="00D95A1A" w:rsidRDefault="00DB0E08" w:rsidP="00DB0E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 xml:space="preserve">екабрь 2023 года, </w:t>
            </w:r>
          </w:p>
          <w:p w:rsidR="0029060C" w:rsidRPr="008C16FF" w:rsidRDefault="00DB0E08" w:rsidP="00DB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5A1A">
              <w:rPr>
                <w:rFonts w:ascii="Times New Roman" w:hAnsi="Times New Roman" w:cs="Times New Roman"/>
                <w:sz w:val="24"/>
                <w:szCs w:val="24"/>
              </w:rPr>
              <w:t>екабрь 2024 года</w:t>
            </w:r>
          </w:p>
        </w:tc>
      </w:tr>
      <w:tr w:rsidR="00D95A1A" w:rsidRPr="008C16FF" w:rsidTr="0029060C">
        <w:tc>
          <w:tcPr>
            <w:tcW w:w="4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A" w:rsidRDefault="00D95A1A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A" w:rsidRPr="008C16FF" w:rsidRDefault="00D95A1A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A" w:rsidRDefault="00D95A1A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A" w:rsidRPr="008C16FF" w:rsidRDefault="00D95A1A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5E89" w:rsidRPr="008C16FF" w:rsidRDefault="00B95E89" w:rsidP="00B95E89">
      <w:pPr>
        <w:rPr>
          <w:rFonts w:ascii="Times New Roman" w:hAnsi="Times New Roman" w:cs="Times New Roman"/>
        </w:rPr>
      </w:pPr>
    </w:p>
    <w:p w:rsidR="002978E3" w:rsidRDefault="002978E3"/>
    <w:sectPr w:rsidR="002978E3" w:rsidSect="0028093F">
      <w:headerReference w:type="default" r:id="rId9"/>
      <w:pgSz w:w="11905" w:h="16838" w:code="9"/>
      <w:pgMar w:top="238" w:right="567" w:bottom="1134" w:left="1134" w:header="284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0B5" w:rsidRDefault="00EA30B5" w:rsidP="00B95E89">
      <w:pPr>
        <w:spacing w:after="0" w:line="240" w:lineRule="auto"/>
      </w:pPr>
      <w:r>
        <w:separator/>
      </w:r>
    </w:p>
  </w:endnote>
  <w:endnote w:type="continuationSeparator" w:id="0">
    <w:p w:rsidR="00EA30B5" w:rsidRDefault="00EA30B5" w:rsidP="00B95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0B5" w:rsidRDefault="00EA30B5" w:rsidP="00B95E89">
      <w:pPr>
        <w:spacing w:after="0" w:line="240" w:lineRule="auto"/>
      </w:pPr>
      <w:r>
        <w:separator/>
      </w:r>
    </w:p>
  </w:footnote>
  <w:footnote w:type="continuationSeparator" w:id="0">
    <w:p w:rsidR="00EA30B5" w:rsidRDefault="00EA30B5" w:rsidP="00B95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E89" w:rsidRDefault="00B95E89">
    <w:pPr>
      <w:pStyle w:val="a3"/>
    </w:pPr>
    <w:r>
      <w:t xml:space="preserve">                                                                                                                                                                              </w:t>
    </w:r>
  </w:p>
  <w:p w:rsidR="00B95E89" w:rsidRDefault="00B95E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D7375"/>
    <w:multiLevelType w:val="hybridMultilevel"/>
    <w:tmpl w:val="FE4EA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89"/>
    <w:rsid w:val="000204A2"/>
    <w:rsid w:val="00034210"/>
    <w:rsid w:val="000B5426"/>
    <w:rsid w:val="000F5362"/>
    <w:rsid w:val="000F5A5A"/>
    <w:rsid w:val="001A2324"/>
    <w:rsid w:val="00257BED"/>
    <w:rsid w:val="0028093F"/>
    <w:rsid w:val="0029060C"/>
    <w:rsid w:val="002978E3"/>
    <w:rsid w:val="0030447F"/>
    <w:rsid w:val="003A7D47"/>
    <w:rsid w:val="003F05B5"/>
    <w:rsid w:val="00426FC3"/>
    <w:rsid w:val="00444FA6"/>
    <w:rsid w:val="00616BD5"/>
    <w:rsid w:val="006F76FE"/>
    <w:rsid w:val="00703315"/>
    <w:rsid w:val="007B6D74"/>
    <w:rsid w:val="00814263"/>
    <w:rsid w:val="00873DEB"/>
    <w:rsid w:val="00891885"/>
    <w:rsid w:val="008F166D"/>
    <w:rsid w:val="009A05D5"/>
    <w:rsid w:val="009A1509"/>
    <w:rsid w:val="009F6F0F"/>
    <w:rsid w:val="00B95E89"/>
    <w:rsid w:val="00C44083"/>
    <w:rsid w:val="00CB2CCA"/>
    <w:rsid w:val="00D01930"/>
    <w:rsid w:val="00D05DD3"/>
    <w:rsid w:val="00D3287D"/>
    <w:rsid w:val="00D7149F"/>
    <w:rsid w:val="00D77292"/>
    <w:rsid w:val="00D95A1A"/>
    <w:rsid w:val="00DB0E08"/>
    <w:rsid w:val="00DD4E17"/>
    <w:rsid w:val="00E0123F"/>
    <w:rsid w:val="00EA30B5"/>
    <w:rsid w:val="00EE657B"/>
    <w:rsid w:val="00F00168"/>
    <w:rsid w:val="00F16620"/>
    <w:rsid w:val="00FB71E4"/>
    <w:rsid w:val="00FF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E8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5E89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5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E8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1A2324"/>
    <w:pPr>
      <w:spacing w:after="0" w:line="240" w:lineRule="auto"/>
    </w:pPr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A7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E8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5E89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5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E8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1A2324"/>
    <w:pPr>
      <w:spacing w:after="0" w:line="240" w:lineRule="auto"/>
    </w:pPr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A7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C6D8-81F2-4595-A4BF-38D77DD3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2018-09-03T09:31:00Z</cp:lastPrinted>
  <dcterms:created xsi:type="dcterms:W3CDTF">2018-09-03T04:55:00Z</dcterms:created>
  <dcterms:modified xsi:type="dcterms:W3CDTF">2021-10-11T08:15:00Z</dcterms:modified>
</cp:coreProperties>
</file>