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F" w:rsidRDefault="00BE719F" w:rsidP="00BE719F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5055D4">
        <w:rPr>
          <w:color w:val="000000"/>
          <w:sz w:val="28"/>
          <w:szCs w:val="28"/>
        </w:rPr>
        <w:t xml:space="preserve">27.03.2019   </w:t>
      </w:r>
      <w:r>
        <w:rPr>
          <w:color w:val="000000"/>
          <w:sz w:val="28"/>
          <w:szCs w:val="28"/>
        </w:rPr>
        <w:t xml:space="preserve"> № </w:t>
      </w:r>
      <w:r w:rsidR="005055D4">
        <w:rPr>
          <w:color w:val="000000"/>
          <w:sz w:val="28"/>
          <w:szCs w:val="28"/>
        </w:rPr>
        <w:t>9</w:t>
      </w:r>
      <w:bookmarkStart w:id="0" w:name="_GoBack"/>
      <w:bookmarkEnd w:id="0"/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384F4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5A3EDC" w:rsidRPr="002928DC" w:rsidRDefault="00426487" w:rsidP="005A3EDC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5A3EDC" w:rsidRPr="002928DC">
        <w:rPr>
          <w:sz w:val="28"/>
          <w:szCs w:val="28"/>
        </w:rPr>
        <w:t>часть 2 статьи 33.1 Устава дополнить абзацем следующего содержания:</w:t>
      </w:r>
    </w:p>
    <w:p w:rsidR="005A3EDC" w:rsidRPr="002928DC" w:rsidRDefault="005A3EDC" w:rsidP="005A3EDC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«В случае обращения Губернатора Омской области с заявлением о досрочном прекращении полномочий депутата Совета Андреевского сельского поселения днем появления основания для досрочного прекращения полномочий является день поступления в Совет Андреевского сельского </w:t>
      </w:r>
      <w:r>
        <w:rPr>
          <w:sz w:val="28"/>
          <w:szCs w:val="28"/>
        </w:rPr>
        <w:t>поселения данного заявления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.».</w:t>
      </w:r>
    </w:p>
    <w:p w:rsidR="00BE719F" w:rsidRDefault="00384F4F" w:rsidP="005A3EDC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384F4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45403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77C35"/>
    <w:rsid w:val="0028374F"/>
    <w:rsid w:val="0034551D"/>
    <w:rsid w:val="00384F4F"/>
    <w:rsid w:val="003F1CF5"/>
    <w:rsid w:val="00426487"/>
    <w:rsid w:val="005055D4"/>
    <w:rsid w:val="0054537A"/>
    <w:rsid w:val="005A3EDC"/>
    <w:rsid w:val="005C69E6"/>
    <w:rsid w:val="00641D82"/>
    <w:rsid w:val="00682F60"/>
    <w:rsid w:val="006C40F5"/>
    <w:rsid w:val="008D62C5"/>
    <w:rsid w:val="00BE719F"/>
    <w:rsid w:val="00C03A31"/>
    <w:rsid w:val="00CF68EF"/>
    <w:rsid w:val="00ED51B2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3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0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2019-04-01T10:37:00Z</cp:lastPrinted>
  <dcterms:created xsi:type="dcterms:W3CDTF">2019-04-01T10:37:00Z</dcterms:created>
  <dcterms:modified xsi:type="dcterms:W3CDTF">2019-04-25T04:10:00Z</dcterms:modified>
</cp:coreProperties>
</file>